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Anexa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nr. 2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înscriere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Autoritatea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publică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: </w:t>
      </w:r>
      <w:r w:rsidRPr="004E6C9F">
        <w:rPr>
          <w:rFonts w:ascii="Courier New" w:eastAsia="Times New Roman" w:hAnsi="Courier New" w:cs="Courier New"/>
          <w:b/>
          <w:color w:val="000000"/>
          <w:lang w:eastAsia="en-GB"/>
        </w:rPr>
        <w:t>GRĂDINIȚA CU PROGRAM PRELUNGIT „TRENULEȚUL VESELIEI” BISTRIȚA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Funcția</w:t>
      </w:r>
      <w:proofErr w:type="spellEnd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solicitată</w:t>
      </w:r>
      <w:proofErr w:type="spellEnd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 xml:space="preserve">: </w:t>
      </w:r>
      <w:r w:rsidR="00C934E8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LENJEREASĂ</w:t>
      </w:r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 xml:space="preserve"> M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Data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organizării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proba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practică:</w:t>
      </w:r>
      <w:r w:rsidR="00B50597">
        <w:rPr>
          <w:rFonts w:ascii="Courier New" w:eastAsia="Times New Roman" w:hAnsi="Courier New" w:cs="Courier New"/>
          <w:color w:val="000000"/>
          <w:lang w:eastAsia="en-GB"/>
        </w:rPr>
        <w:t>17.06.2025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, ORA 11:00</w:t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                            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proba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interviu:</w:t>
      </w:r>
      <w:r w:rsidR="00B50597">
        <w:rPr>
          <w:rFonts w:ascii="Courier New" w:eastAsia="Times New Roman" w:hAnsi="Courier New" w:cs="Courier New"/>
          <w:color w:val="000000"/>
          <w:lang w:eastAsia="en-GB"/>
        </w:rPr>
        <w:t>19.06.2025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, ORA 1</w:t>
      </w:r>
      <w:r w:rsidR="00B50597">
        <w:rPr>
          <w:rFonts w:ascii="Courier New" w:eastAsia="Times New Roman" w:hAnsi="Courier New" w:cs="Courier New"/>
          <w:color w:val="000000"/>
          <w:lang w:eastAsia="en-GB"/>
        </w:rPr>
        <w:t>1</w:t>
      </w:r>
      <w:bookmarkStart w:id="0" w:name="_GoBack"/>
      <w:bookmarkEnd w:id="0"/>
      <w:r w:rsidRPr="004E6C9F">
        <w:rPr>
          <w:rFonts w:ascii="Courier New" w:eastAsia="Times New Roman" w:hAnsi="Courier New" w:cs="Courier New"/>
          <w:color w:val="000000"/>
          <w:lang w:eastAsia="en-GB"/>
        </w:rPr>
        <w:t>:00</w:t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Numele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prenumele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contact ale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(Se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utilizează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comunicarea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concurs.):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Adresa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>E-mail: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Telefon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contact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recomandări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</w:p>
    <w:tbl>
      <w:tblPr>
        <w:tblW w:w="899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8"/>
        <w:gridCol w:w="2155"/>
        <w:gridCol w:w="2268"/>
        <w:gridCol w:w="2410"/>
      </w:tblGrid>
      <w:tr w:rsidR="004E6C9F" w:rsidRPr="004E6C9F" w:rsidTr="004E6C9F">
        <w:trPr>
          <w:tblCellSpacing w:w="15" w:type="dxa"/>
        </w:trPr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Numele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și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prenumele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Instituția</w:t>
            </w:r>
            <w:proofErr w:type="spellEnd"/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Funcția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Numărul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de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telefon</w:t>
            </w:r>
            <w:proofErr w:type="spellEnd"/>
          </w:p>
        </w:tc>
      </w:tr>
      <w:tr w:rsidR="004E6C9F" w:rsidRPr="004E6C9F" w:rsidTr="004E6C9F">
        <w:trPr>
          <w:tblCellSpacing w:w="15" w:type="dxa"/>
        </w:trPr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</w:tr>
    </w:tbl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Anexez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cereri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dosarul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solicitate.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Menționez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am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luat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cunoștință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desfășurare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c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prevederile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4 pct. 2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11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6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alin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. (1) lit. a)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Regulamentul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(UE) 2016/679 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Parlamentului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European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Consiliului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27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aprilie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2016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fizice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privește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prelucrarea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libera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circulație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acestor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date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abrogare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Directivei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95/46/CE(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Regulamentul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general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),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privește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prelucrarea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următoarele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transmiterea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informațiilor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documentelor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inclusiv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date 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lastRenderedPageBreak/>
        <w:t xml:space="preserve">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necesare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îndeplinirii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atribuțiilor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membrilor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comisiei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concurs,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membrilor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comisiei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soluționare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contestațiilor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ale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secretarului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format electronic.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organizatoare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solicite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abilitate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legii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certificatul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integritate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comportamentală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candidații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înscriși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posturile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cadrul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sistemului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învățământ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sănătate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socială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precum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entitate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publică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privată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cărei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activitate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presupune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contactul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direct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copii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vârstă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dizabilități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alte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categorii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vulnerabile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care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presupune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examinarea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fizică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evaluarea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psihologică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unei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pot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reveni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asupra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acordat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organizatoare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</w:t>
      </w:r>
      <w:r>
        <w:rPr>
          <w:rFonts w:ascii="Courier New" w:eastAsia="Times New Roman" w:hAnsi="Courier New" w:cs="Courier New"/>
          <w:color w:val="000000"/>
          <w:lang w:eastAsia="en-GB"/>
        </w:rPr>
        <w:t>ncursului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să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solicite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organelor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abilitate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legii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extrasul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pe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cazierul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judiciar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scopul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angajării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pot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reveni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asupra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acordat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 propria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răspundere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perioada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lucrată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nu mi s-a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aplicat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nicio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sancțiune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disciplinară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/mi s-a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aplicat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sancțiunea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disciplinară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................................. 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 propria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răspundere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prevederile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326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Codul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penal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falsul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declarații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furnizate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acest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sunt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adevărate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:rsidR="00B2695B" w:rsidRPr="004E6C9F" w:rsidRDefault="004E6C9F" w:rsidP="004E6C9F">
      <w:pPr>
        <w:spacing w:line="360" w:lineRule="auto"/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Data:                                                                        </w:t>
      </w:r>
      <w:r>
        <w:rPr>
          <w:rFonts w:ascii="Courier New" w:eastAsia="Times New Roman" w:hAnsi="Courier New" w:cs="Courier New"/>
          <w:color w:val="000000"/>
          <w:lang w:eastAsia="en-GB"/>
        </w:rPr>
        <w:t xml:space="preserve">                 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Semnătura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</w:p>
    <w:sectPr w:rsidR="00B2695B" w:rsidRPr="004E6C9F" w:rsidSect="004E6C9F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9F"/>
    <w:rsid w:val="004E6C9F"/>
    <w:rsid w:val="00B2695B"/>
    <w:rsid w:val="00B50597"/>
    <w:rsid w:val="00C9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5E93C"/>
  <w15:docId w15:val="{D248286C-02AB-44EC-95D7-B2D646EE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9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xttl">
    <w:name w:val="s_anx_ttl"/>
    <w:basedOn w:val="DefaultParagraphFont"/>
    <w:rsid w:val="004E6C9F"/>
  </w:style>
  <w:style w:type="character" w:customStyle="1" w:styleId="apar">
    <w:name w:val="a_par"/>
    <w:basedOn w:val="DefaultParagraphFont"/>
    <w:rsid w:val="004E6C9F"/>
  </w:style>
  <w:style w:type="character" w:customStyle="1" w:styleId="spar">
    <w:name w:val="s_par"/>
    <w:basedOn w:val="DefaultParagraphFont"/>
    <w:rsid w:val="004E6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0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Master</cp:lastModifiedBy>
  <cp:revision>2</cp:revision>
  <dcterms:created xsi:type="dcterms:W3CDTF">2025-06-06T07:41:00Z</dcterms:created>
  <dcterms:modified xsi:type="dcterms:W3CDTF">2025-06-06T07:41:00Z</dcterms:modified>
</cp:coreProperties>
</file>